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862B4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TÍTULO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TÍTULO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TÍTULO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TÍTULO</w:t>
      </w:r>
      <w:proofErr w:type="spellEnd"/>
    </w:p>
    <w:p w14:paraId="00000002" w14:textId="77777777" w:rsidR="005862B4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autor SOBRENOME</w:t>
      </w:r>
      <w:r>
        <w:rPr>
          <w:rFonts w:ascii="Arial" w:eastAsia="Arial" w:hAnsi="Arial" w:cs="Arial"/>
          <w:vertAlign w:val="superscript"/>
        </w:rPr>
        <w:footnoteReference w:id="1"/>
      </w:r>
    </w:p>
    <w:p w14:paraId="00000003" w14:textId="77777777" w:rsidR="005862B4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autor SOBRENOME</w:t>
      </w:r>
      <w:r>
        <w:rPr>
          <w:rFonts w:ascii="Arial" w:eastAsia="Arial" w:hAnsi="Arial" w:cs="Arial"/>
          <w:vertAlign w:val="superscript"/>
        </w:rPr>
        <w:footnoteReference w:id="2"/>
      </w:r>
    </w:p>
    <w:p w14:paraId="00000004" w14:textId="77777777" w:rsidR="005862B4" w:rsidRDefault="005862B4">
      <w:pPr>
        <w:jc w:val="right"/>
        <w:rPr>
          <w:rFonts w:ascii="Arial" w:eastAsia="Arial" w:hAnsi="Arial" w:cs="Arial"/>
        </w:rPr>
      </w:pPr>
    </w:p>
    <w:p w14:paraId="00000005" w14:textId="77777777" w:rsidR="005862B4" w:rsidRDefault="005862B4">
      <w:pPr>
        <w:jc w:val="right"/>
        <w:rPr>
          <w:rFonts w:ascii="Arial" w:eastAsia="Arial" w:hAnsi="Arial" w:cs="Arial"/>
        </w:rPr>
      </w:pPr>
    </w:p>
    <w:p w14:paraId="00000006" w14:textId="77777777" w:rsidR="005862B4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Texto corrido do resumo, sem deixar parágrafo inicial e sem separá-lo em parágrafos.  O corpo do resumo deve conter uma sequência única: introdução, objetivo da investigação, metodologia utilizada, conclusões ou resultados, ainda que parciais. O texto deverá conter entre 400 e 450 palavras. Não pode haver gráfico, figura, quadro ou foto. Texto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>.</w:t>
      </w:r>
    </w:p>
    <w:p w14:paraId="00000007" w14:textId="77777777" w:rsidR="005862B4" w:rsidRDefault="005862B4">
      <w:pPr>
        <w:jc w:val="both"/>
        <w:rPr>
          <w:rFonts w:ascii="Arial" w:eastAsia="Arial" w:hAnsi="Arial" w:cs="Arial"/>
        </w:rPr>
      </w:pPr>
    </w:p>
    <w:p w14:paraId="00000008" w14:textId="77777777" w:rsidR="005862B4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Palavras-chave: </w:t>
      </w:r>
      <w:r>
        <w:rPr>
          <w:rFonts w:ascii="Arial" w:eastAsia="Arial" w:hAnsi="Arial" w:cs="Arial"/>
        </w:rPr>
        <w:t>Uma palavra. Duas palavras. Três palavras. Quatro palavras. Cinco palavras.</w:t>
      </w:r>
    </w:p>
    <w:sectPr w:rsidR="005862B4">
      <w:pgSz w:w="11907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4D48" w14:textId="77777777" w:rsidR="007D29BD" w:rsidRDefault="007D29BD">
      <w:r>
        <w:separator/>
      </w:r>
    </w:p>
  </w:endnote>
  <w:endnote w:type="continuationSeparator" w:id="0">
    <w:p w14:paraId="5CC26BD4" w14:textId="77777777" w:rsidR="007D29BD" w:rsidRDefault="007D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197E" w14:textId="77777777" w:rsidR="007D29BD" w:rsidRDefault="007D29BD">
      <w:r>
        <w:separator/>
      </w:r>
    </w:p>
  </w:footnote>
  <w:footnote w:type="continuationSeparator" w:id="0">
    <w:p w14:paraId="0B6A6D4F" w14:textId="77777777" w:rsidR="007D29BD" w:rsidRDefault="007D29BD">
      <w:r>
        <w:continuationSeparator/>
      </w:r>
    </w:p>
  </w:footnote>
  <w:footnote w:id="1">
    <w:p w14:paraId="00000009" w14:textId="77777777" w:rsidR="005862B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Discente do 1º ano do curso </w:t>
      </w:r>
      <w:proofErr w:type="gramStart"/>
      <w:r>
        <w:rPr>
          <w:rFonts w:ascii="Arial" w:eastAsia="Arial" w:hAnsi="Arial" w:cs="Arial"/>
          <w:sz w:val="20"/>
          <w:szCs w:val="20"/>
        </w:rPr>
        <w:t>de  .......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do Gran Centro Universitário. e-mail@....... Bolsista do Programa de Iniciação Científica........ Estagiário de Direito no…. Contador…. Administrador de empresas….</w:t>
      </w:r>
    </w:p>
  </w:footnote>
  <w:footnote w:id="2">
    <w:p w14:paraId="0000000A" w14:textId="77777777" w:rsidR="005862B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Docente do curso </w:t>
      </w:r>
      <w:proofErr w:type="gramStart"/>
      <w:r>
        <w:rPr>
          <w:rFonts w:ascii="Arial" w:eastAsia="Arial" w:hAnsi="Arial" w:cs="Arial"/>
          <w:sz w:val="20"/>
          <w:szCs w:val="20"/>
        </w:rPr>
        <w:t>de  .......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do Gran Centro Universitário. ...... Mestre </w:t>
      </w:r>
      <w:proofErr w:type="spellStart"/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.....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Advogado… Procurador da Fazenda Nacional… Assessor do TJPR... e-mail@....... Orientador do trabalho.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B4"/>
    <w:rsid w:val="005862B4"/>
    <w:rsid w:val="005D45A8"/>
    <w:rsid w:val="007D29BD"/>
    <w:rsid w:val="009B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D59CB-1045-4251-B680-A070242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Ng2NPURAN2QRczfZLWuXy19Kwg==">CgMxLjA4AHIhMUU5enh3ejFjWXo4X0Q3UUVVVDBzQkpzcmRoWkQzT1dp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gilmarap</dc:creator>
  <cp:lastModifiedBy>Sandra Helena Schiavon</cp:lastModifiedBy>
  <cp:revision>2</cp:revision>
  <dcterms:created xsi:type="dcterms:W3CDTF">2025-09-17T17:45:00Z</dcterms:created>
  <dcterms:modified xsi:type="dcterms:W3CDTF">2025-09-17T17:45:00Z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1211913880</vt:i4>
  </property>
  <property fmtid="{D5CDD505-2E9C-101B-9397-08002B2CF9AE}" pid="3" name="_EmailSubject">
    <vt:lpwstr>arquivos para o encontro de iniciação</vt:lpwstr>
  </property>
  <property fmtid="{D5CDD505-2E9C-101B-9397-08002B2CF9AE}" pid="4" name="_AuthorEmail">
    <vt:lpwstr>intertemaseletronica@unitoledo.br</vt:lpwstr>
  </property>
  <property fmtid="{D5CDD505-2E9C-101B-9397-08002B2CF9AE}" pid="5" name="_AuthorEmailDisplayName">
    <vt:lpwstr>Intertemas Eletronica</vt:lpwstr>
  </property>
  <property fmtid="{D5CDD505-2E9C-101B-9397-08002B2CF9AE}" pid="6" name="_ReviewingToolsShownOnce">
    <vt:lpwstr/>
  </property>
</Properties>
</file>